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5E1C" w14:textId="417330EA" w:rsidR="009427BD" w:rsidRDefault="00772ACD" w:rsidP="00772AC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731AF640" w14:textId="77777777" w:rsidR="00DE2EE0" w:rsidRDefault="00DE2EE0" w:rsidP="003D1F4A">
      <w:pPr>
        <w:rPr>
          <w:lang w:val="es-ES"/>
        </w:rPr>
      </w:pPr>
    </w:p>
    <w:p w14:paraId="6E193AAF" w14:textId="644D984D" w:rsidR="008C4F4E" w:rsidRPr="008C4F4E" w:rsidRDefault="001B144D" w:rsidP="00741ABB">
      <w:pPr>
        <w:rPr>
          <w:b/>
          <w:bCs/>
          <w:lang w:val="es-ES"/>
        </w:rPr>
      </w:pPr>
      <w:r>
        <w:rPr>
          <w:b/>
          <w:bCs/>
          <w:lang w:val="es-ES"/>
        </w:rPr>
        <w:t>PINES INSTITUCIONALES</w:t>
      </w:r>
    </w:p>
    <w:p w14:paraId="57C34EB2" w14:textId="314D5D3B" w:rsidR="00DE2EE0" w:rsidRDefault="001B144D" w:rsidP="00741ABB">
      <w:pPr>
        <w:rPr>
          <w:lang w:val="es-ES"/>
        </w:rPr>
      </w:pPr>
      <w:r>
        <w:t xml:space="preserve">Cantidad </w:t>
      </w:r>
      <w:r w:rsidRPr="001B144D">
        <w:t>200</w:t>
      </w:r>
      <w:r>
        <w:t xml:space="preserve">, incluye </w:t>
      </w:r>
      <w:r w:rsidRPr="001B144D">
        <w:t xml:space="preserve">Diseño digital para modelo 6 </w:t>
      </w:r>
      <w:proofErr w:type="spellStart"/>
      <w:r w:rsidRPr="001B144D">
        <w:t>cms</w:t>
      </w:r>
      <w:proofErr w:type="spellEnd"/>
      <w:r w:rsidRPr="001B144D">
        <w:t xml:space="preserve">. Impresión 3D en PLA (Dorado). Cobertura resina </w:t>
      </w:r>
      <w:proofErr w:type="spellStart"/>
      <w:r w:rsidRPr="001B144D">
        <w:t>epóxica</w:t>
      </w:r>
      <w:proofErr w:type="spellEnd"/>
      <w:r w:rsidRPr="001B144D">
        <w:t xml:space="preserve"> para insignia. 1 o 2 broches mariposa. </w:t>
      </w:r>
    </w:p>
    <w:p w14:paraId="60EC6FD6" w14:textId="3F8B9F32" w:rsidR="003D1F4A" w:rsidRDefault="008C4F4E" w:rsidP="003D1F4A">
      <w:pPr>
        <w:rPr>
          <w:lang w:val="es-ES"/>
        </w:rPr>
      </w:pPr>
      <w:r>
        <w:rPr>
          <w:lang w:val="es-ES"/>
        </w:rPr>
        <w:br/>
      </w:r>
      <w:r w:rsidR="003D1F4A">
        <w:rPr>
          <w:lang w:val="es-ES"/>
        </w:rPr>
        <w:t>*IMAGEN REFERENCIAL</w:t>
      </w:r>
    </w:p>
    <w:p w14:paraId="6417D954" w14:textId="7F2C4F93" w:rsidR="004039F9" w:rsidRDefault="001B144D" w:rsidP="003D1F4A">
      <w:pPr>
        <w:rPr>
          <w:lang w:val="es-ES"/>
        </w:rPr>
      </w:pPr>
      <w:r w:rsidRPr="001B144D">
        <w:rPr>
          <w:noProof/>
          <w:lang w:val="es-ES"/>
        </w:rPr>
        <w:drawing>
          <wp:inline distT="0" distB="0" distL="0" distR="0" wp14:anchorId="61F5C1A5" wp14:editId="65B0BE30">
            <wp:extent cx="4701654" cy="2236983"/>
            <wp:effectExtent l="0" t="0" r="3810" b="0"/>
            <wp:docPr id="846266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665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3628" cy="22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3ECF" w14:textId="77777777" w:rsidR="00FA3429" w:rsidRPr="00FA3429" w:rsidRDefault="00FA3429" w:rsidP="00FA3429">
      <w:pPr>
        <w:rPr>
          <w:lang w:val="es-ES"/>
        </w:rPr>
      </w:pPr>
    </w:p>
    <w:p w14:paraId="1702502D" w14:textId="77777777" w:rsidR="00FA3429" w:rsidRPr="00FA3429" w:rsidRDefault="00FA3429" w:rsidP="00FA3429">
      <w:pPr>
        <w:rPr>
          <w:lang w:val="es-ES"/>
        </w:rPr>
      </w:pPr>
    </w:p>
    <w:p w14:paraId="4D97E2A5" w14:textId="77777777" w:rsidR="00FA3429" w:rsidRPr="00FA3429" w:rsidRDefault="00FA3429" w:rsidP="00FA3429">
      <w:pPr>
        <w:rPr>
          <w:lang w:val="es-ES"/>
        </w:rPr>
      </w:pPr>
    </w:p>
    <w:p w14:paraId="3AD6FFA3" w14:textId="77777777" w:rsidR="00FA3429" w:rsidRPr="00FA3429" w:rsidRDefault="00FA3429" w:rsidP="00FA3429">
      <w:pPr>
        <w:rPr>
          <w:lang w:val="es-ES"/>
        </w:rPr>
      </w:pPr>
    </w:p>
    <w:p w14:paraId="2A695879" w14:textId="77777777" w:rsidR="00FA3429" w:rsidRPr="00FA3429" w:rsidRDefault="00FA3429" w:rsidP="00FA3429">
      <w:pPr>
        <w:rPr>
          <w:lang w:val="es-ES"/>
        </w:rPr>
      </w:pPr>
    </w:p>
    <w:p w14:paraId="4551D957" w14:textId="77777777" w:rsidR="00FA3429" w:rsidRDefault="00FA3429" w:rsidP="00FA3429">
      <w:pPr>
        <w:rPr>
          <w:lang w:val="es-ES"/>
        </w:rPr>
      </w:pPr>
    </w:p>
    <w:p w14:paraId="0ABB9598" w14:textId="59668F68" w:rsidR="00FA3429" w:rsidRDefault="00FA3429" w:rsidP="00FA3429">
      <w:pPr>
        <w:tabs>
          <w:tab w:val="left" w:pos="1182"/>
        </w:tabs>
        <w:rPr>
          <w:lang w:val="es-ES"/>
        </w:rPr>
      </w:pPr>
      <w:r>
        <w:rPr>
          <w:lang w:val="es-ES"/>
        </w:rPr>
        <w:tab/>
      </w:r>
    </w:p>
    <w:sectPr w:rsidR="00FA3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0E40" w14:textId="77777777" w:rsidR="001A69C8" w:rsidRDefault="001A69C8" w:rsidP="005D2096">
      <w:pPr>
        <w:spacing w:after="0" w:line="240" w:lineRule="auto"/>
      </w:pPr>
      <w:r>
        <w:separator/>
      </w:r>
    </w:p>
  </w:endnote>
  <w:endnote w:type="continuationSeparator" w:id="0">
    <w:p w14:paraId="012864DF" w14:textId="77777777" w:rsidR="001A69C8" w:rsidRDefault="001A69C8" w:rsidP="005D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1685" w14:textId="77777777" w:rsidR="001A69C8" w:rsidRDefault="001A69C8" w:rsidP="005D2096">
      <w:pPr>
        <w:spacing w:after="0" w:line="240" w:lineRule="auto"/>
      </w:pPr>
      <w:r>
        <w:separator/>
      </w:r>
    </w:p>
  </w:footnote>
  <w:footnote w:type="continuationSeparator" w:id="0">
    <w:p w14:paraId="31F27188" w14:textId="77777777" w:rsidR="001A69C8" w:rsidRDefault="001A69C8" w:rsidP="005D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4FE"/>
    <w:multiLevelType w:val="hybridMultilevel"/>
    <w:tmpl w:val="7700B7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404E"/>
    <w:multiLevelType w:val="hybridMultilevel"/>
    <w:tmpl w:val="D5329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D1E"/>
    <w:multiLevelType w:val="hybridMultilevel"/>
    <w:tmpl w:val="C902F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725A"/>
    <w:multiLevelType w:val="hybridMultilevel"/>
    <w:tmpl w:val="56BE2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D1881"/>
    <w:multiLevelType w:val="hybridMultilevel"/>
    <w:tmpl w:val="48B81E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29054">
    <w:abstractNumId w:val="3"/>
  </w:num>
  <w:num w:numId="2" w16cid:durableId="1442409241">
    <w:abstractNumId w:val="4"/>
  </w:num>
  <w:num w:numId="3" w16cid:durableId="1192764742">
    <w:abstractNumId w:val="1"/>
  </w:num>
  <w:num w:numId="4" w16cid:durableId="1299721009">
    <w:abstractNumId w:val="2"/>
  </w:num>
  <w:num w:numId="5" w16cid:durableId="55497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CD"/>
    <w:rsid w:val="00012EEA"/>
    <w:rsid w:val="000249F3"/>
    <w:rsid w:val="000304BC"/>
    <w:rsid w:val="0005747A"/>
    <w:rsid w:val="0006056D"/>
    <w:rsid w:val="000B7128"/>
    <w:rsid w:val="000E267A"/>
    <w:rsid w:val="000E78DF"/>
    <w:rsid w:val="001809D0"/>
    <w:rsid w:val="001A69C8"/>
    <w:rsid w:val="001B144D"/>
    <w:rsid w:val="001E3D22"/>
    <w:rsid w:val="001F0CD9"/>
    <w:rsid w:val="001F4D36"/>
    <w:rsid w:val="002004AC"/>
    <w:rsid w:val="0027193C"/>
    <w:rsid w:val="002F01AE"/>
    <w:rsid w:val="002F2E51"/>
    <w:rsid w:val="00347EE7"/>
    <w:rsid w:val="003922E9"/>
    <w:rsid w:val="003B4C41"/>
    <w:rsid w:val="003D1F4A"/>
    <w:rsid w:val="004039F9"/>
    <w:rsid w:val="004271A5"/>
    <w:rsid w:val="0059487D"/>
    <w:rsid w:val="005D2096"/>
    <w:rsid w:val="00626632"/>
    <w:rsid w:val="00643185"/>
    <w:rsid w:val="0065275E"/>
    <w:rsid w:val="006767A4"/>
    <w:rsid w:val="00715459"/>
    <w:rsid w:val="00741ABB"/>
    <w:rsid w:val="00751737"/>
    <w:rsid w:val="00772ACD"/>
    <w:rsid w:val="007C4A3E"/>
    <w:rsid w:val="007E6AEF"/>
    <w:rsid w:val="00805759"/>
    <w:rsid w:val="0081384F"/>
    <w:rsid w:val="008C4F4E"/>
    <w:rsid w:val="008C51FD"/>
    <w:rsid w:val="00914D95"/>
    <w:rsid w:val="009427BD"/>
    <w:rsid w:val="009460E1"/>
    <w:rsid w:val="0097422B"/>
    <w:rsid w:val="009923CF"/>
    <w:rsid w:val="009F2B3E"/>
    <w:rsid w:val="00A22F19"/>
    <w:rsid w:val="00A35A57"/>
    <w:rsid w:val="00A6792E"/>
    <w:rsid w:val="00AA57C4"/>
    <w:rsid w:val="00B97AE8"/>
    <w:rsid w:val="00BB5598"/>
    <w:rsid w:val="00BD0B54"/>
    <w:rsid w:val="00C579FB"/>
    <w:rsid w:val="00C619D1"/>
    <w:rsid w:val="00C8153F"/>
    <w:rsid w:val="00CB1F6A"/>
    <w:rsid w:val="00D407C0"/>
    <w:rsid w:val="00D544FA"/>
    <w:rsid w:val="00D96842"/>
    <w:rsid w:val="00DE2EE0"/>
    <w:rsid w:val="00E11004"/>
    <w:rsid w:val="00E52C8F"/>
    <w:rsid w:val="00F04AC0"/>
    <w:rsid w:val="00F2027C"/>
    <w:rsid w:val="00F327FD"/>
    <w:rsid w:val="00F713C5"/>
    <w:rsid w:val="00FA0DC3"/>
    <w:rsid w:val="00FA3429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2303"/>
  <w15:chartTrackingRefBased/>
  <w15:docId w15:val="{DAA418F9-8FAB-42DE-BFE3-67F6B8C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D2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096"/>
  </w:style>
  <w:style w:type="paragraph" w:styleId="Piedepgina">
    <w:name w:val="footer"/>
    <w:basedOn w:val="Normal"/>
    <w:link w:val="PiedepginaCar"/>
    <w:uiPriority w:val="99"/>
    <w:unhideWhenUsed/>
    <w:rsid w:val="005D2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Jesús Duque Cañete</dc:creator>
  <cp:keywords/>
  <dc:description/>
  <cp:lastModifiedBy>JAIME MARCELO GODOY ESPINOSA</cp:lastModifiedBy>
  <cp:revision>6</cp:revision>
  <cp:lastPrinted>2026-03-25T13:28:00Z</cp:lastPrinted>
  <dcterms:created xsi:type="dcterms:W3CDTF">2026-03-18T18:30:00Z</dcterms:created>
  <dcterms:modified xsi:type="dcterms:W3CDTF">2026-03-25T13:30:00Z</dcterms:modified>
</cp:coreProperties>
</file>